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3F9" w:rsidRDefault="00C463F9" w:rsidP="00C463F9">
      <w:r>
        <w:t>Analyzing Extended Argument Assignment (Essay # 3)</w:t>
      </w:r>
    </w:p>
    <w:p w:rsidR="00C463F9" w:rsidRDefault="00C463F9" w:rsidP="00C463F9">
      <w:bookmarkStart w:id="0" w:name="_GoBack"/>
      <w:bookmarkEnd w:id="0"/>
    </w:p>
    <w:p w:rsidR="00C463F9" w:rsidRDefault="00C463F9" w:rsidP="00C463F9">
      <w:r>
        <w:t>Overview</w:t>
      </w:r>
    </w:p>
    <w:p w:rsidR="00C463F9" w:rsidRDefault="00C463F9" w:rsidP="00C463F9"/>
    <w:p w:rsidR="00C463F9" w:rsidRDefault="00C463F9" w:rsidP="00C463F9">
      <w:r>
        <w:t>The purpose of this assignment is to analyze an argument in a piece of long-form journalism. As you know from your first assignment, the Self-Reflection, today's employers place a lot of value on thinking critically, ethical judgment and integrity, intercultural skills, innovation, and a life-long desire to learn. One way to continue to learn outside of school and get exposure to new ideas is by developing skills in regular critical reading and analysis. In your previous assignment, "Understanding Rhetoric and Multimodal Composition", you made your own original Medium and then you explained the rhetorical choices that you made in order to reach a specific audience. This assignment helps you to further your understanding that authors and composers, in any mode, don't simply make random choices about what and how to write, but rather make careful choices about how to use rhetorical appeals and devices in order to be effective. For this assignment, you will analyze the argument, rhetorical appeals, and rhetorical devices made by an author or authors in a piece of long-form journalism. This essay will help you think critically about an argument and analyze it rhetorically. (Tip: The book chapters that you will use as the foundation for this essay are 1, 2, 13, 15, 9, and 11. For more, see Canvas modules four and five.)</w:t>
      </w:r>
    </w:p>
    <w:p w:rsidR="00C463F9" w:rsidRDefault="00C463F9" w:rsidP="00C463F9"/>
    <w:p w:rsidR="00C463F9" w:rsidRDefault="00C463F9" w:rsidP="00C463F9">
      <w:r>
        <w:t>Process</w:t>
      </w:r>
    </w:p>
    <w:p w:rsidR="00C463F9" w:rsidRDefault="00C463F9" w:rsidP="00C463F9"/>
    <w:p w:rsidR="00C463F9" w:rsidRDefault="00C463F9" w:rsidP="00C463F9">
      <w:r>
        <w:t>Image Source: "A Wild Exactitude: The New Yorker, 1925-1950" by San Francisco Public Library is licensed under CC By 2.0</w:t>
      </w:r>
    </w:p>
    <w:p w:rsidR="00C463F9" w:rsidRDefault="00C463F9" w:rsidP="00C463F9"/>
    <w:p w:rsidR="00C463F9" w:rsidRDefault="00C463F9" w:rsidP="00C463F9">
      <w:r>
        <w:t xml:space="preserve">For this assignment, you should choose as the subject for your analysis a piece of long-form journalism that makes an argument. (Definition: Long-form journalism is in-depth research and analysis on a specific topic that appears in a newspaper or magazine, in print or online.) The benefit of reading long-form journalism is that you learn to think critically and with depth about a specific topic, as well as expand your knowledge and skills in rhetorical analysis. There are many places to find excellent long-form journalism, but a few of the greats include The Atlantic, Mother Jones, Texas Monthly, and The New Yorker, but even sites like </w:t>
      </w:r>
      <w:proofErr w:type="spellStart"/>
      <w:r>
        <w:t>Buzzfeed</w:t>
      </w:r>
      <w:proofErr w:type="spellEnd"/>
      <w:r>
        <w:t xml:space="preserve"> and </w:t>
      </w:r>
      <w:proofErr w:type="spellStart"/>
      <w:r>
        <w:t>Deadspin</w:t>
      </w:r>
      <w:proofErr w:type="spellEnd"/>
      <w:r>
        <w:t xml:space="preserve"> have begun to carry longer pieces because of the amount of depth and insight the genre affords. Here are two resources you might explore in order to select your text: </w:t>
      </w:r>
      <w:proofErr w:type="spellStart"/>
      <w:r>
        <w:t>Longform</w:t>
      </w:r>
      <w:proofErr w:type="spellEnd"/>
      <w:r>
        <w:t xml:space="preserve"> (a website that aggregates some of the best long-form journalism on the internet, organized by tag, writer, and publication) and this article by The Atlantic that gathers 100 pieces of fantastic journalism from 2014.</w:t>
      </w:r>
    </w:p>
    <w:p w:rsidR="00C463F9" w:rsidRDefault="00C463F9" w:rsidP="00C463F9"/>
    <w:p w:rsidR="00C463F9" w:rsidRDefault="00C463F9" w:rsidP="00C463F9">
      <w:r>
        <w:t>You might also choose one of these columnists:</w:t>
      </w:r>
    </w:p>
    <w:p w:rsidR="00C463F9" w:rsidRDefault="00C463F9" w:rsidP="00C463F9"/>
    <w:p w:rsidR="00C463F9" w:rsidRDefault="00C463F9" w:rsidP="00C463F9">
      <w:r>
        <w:t>David Brooks, New York Times: http://topics.nytimes.com/top/opinion/editorialsandoped/oped/columnists/davidbrooks/index</w:t>
      </w:r>
    </w:p>
    <w:p w:rsidR="00C463F9" w:rsidRDefault="00C463F9" w:rsidP="00C463F9"/>
    <w:p w:rsidR="00C463F9" w:rsidRDefault="00C463F9" w:rsidP="00C463F9">
      <w:proofErr w:type="spellStart"/>
      <w:r>
        <w:t>Katha</w:t>
      </w:r>
      <w:proofErr w:type="spellEnd"/>
      <w:r>
        <w:t xml:space="preserve"> </w:t>
      </w:r>
      <w:proofErr w:type="spellStart"/>
      <w:r>
        <w:t>Pollitt</w:t>
      </w:r>
      <w:proofErr w:type="spellEnd"/>
      <w:r>
        <w:t>, The Nation:</w:t>
      </w:r>
    </w:p>
    <w:p w:rsidR="00C463F9" w:rsidRDefault="00C463F9" w:rsidP="00C463F9"/>
    <w:p w:rsidR="00C463F9" w:rsidRDefault="00C463F9" w:rsidP="00C463F9">
      <w:r>
        <w:t>http://www.thenation.com/authors/katha-pollitt</w:t>
      </w:r>
    </w:p>
    <w:p w:rsidR="00C463F9" w:rsidRDefault="00C463F9" w:rsidP="00C463F9"/>
    <w:p w:rsidR="00C463F9" w:rsidRDefault="00C463F9" w:rsidP="00C463F9">
      <w:r>
        <w:t xml:space="preserve">Leonard </w:t>
      </w:r>
      <w:proofErr w:type="spellStart"/>
      <w:r>
        <w:t>Pitts,Jr</w:t>
      </w:r>
      <w:proofErr w:type="spellEnd"/>
      <w:r>
        <w:t>, Miami Harold</w:t>
      </w:r>
    </w:p>
    <w:p w:rsidR="00C463F9" w:rsidRDefault="00C463F9" w:rsidP="00C463F9"/>
    <w:p w:rsidR="00C463F9" w:rsidRDefault="00C463F9" w:rsidP="00C463F9">
      <w:r>
        <w:t>http://www.miamiherald.com/living/columnists/leonard-pitts/</w:t>
      </w:r>
    </w:p>
    <w:p w:rsidR="00C463F9" w:rsidRDefault="00C463F9" w:rsidP="00C463F9"/>
    <w:p w:rsidR="00C463F9" w:rsidRDefault="00C463F9" w:rsidP="00C463F9">
      <w:r>
        <w:t>Washington Post Columnist Index:</w:t>
      </w:r>
    </w:p>
    <w:p w:rsidR="00C463F9" w:rsidRDefault="00C463F9" w:rsidP="00C463F9"/>
    <w:p w:rsidR="00C463F9" w:rsidRDefault="00C463F9" w:rsidP="00C463F9">
      <w:r>
        <w:t>http://www.washingtonpost.com/opinions/personalities/</w:t>
      </w:r>
    </w:p>
    <w:p w:rsidR="00C463F9" w:rsidRDefault="00C463F9" w:rsidP="00C463F9"/>
    <w:p w:rsidR="00C463F9" w:rsidRDefault="00C463F9" w:rsidP="00C463F9">
      <w:r>
        <w:t>You will be able to write the most effective essay to meet this assignment by choosing an article that makes an argument about a specific topic by exploring it in-depth. Short news items or editorials are not appropriate texts for this assignment. Once you choose your article, you will submit by the due date either a link to or a PDF file of the article to the "Checkpoint: Submit your article of choice" assignment to be approved by your instructor.</w:t>
      </w:r>
    </w:p>
    <w:p w:rsidR="00C463F9" w:rsidRDefault="00C463F9" w:rsidP="00C463F9"/>
    <w:p w:rsidR="00C463F9" w:rsidRDefault="00C463F9" w:rsidP="00C463F9">
      <w:r>
        <w:t>In your essay, you will demonstrate skills in critical thinking, reading, and rhetorical analysis of an argument. You will read and analyze the essay's purpose, audience, and context, as well as the author's claim, stakes, evidence, and reasons--including the rhetorical devices and appeals he or she makes to connect with the audience and achieve his or her purpose. Rather than focusing on if you agree or disagree with the article, you will examine the implications of the author's argument and what you learned from reading it.</w:t>
      </w:r>
    </w:p>
    <w:p w:rsidR="00C463F9" w:rsidRDefault="00C463F9" w:rsidP="00C463F9"/>
    <w:p w:rsidR="00C463F9" w:rsidRDefault="00C463F9" w:rsidP="00C463F9">
      <w:r>
        <w:t>Assignment Rubric</w:t>
      </w:r>
    </w:p>
    <w:p w:rsidR="00C463F9" w:rsidRDefault="00C463F9" w:rsidP="00C463F9"/>
    <w:p w:rsidR="00C463F9" w:rsidRDefault="00C463F9" w:rsidP="00C463F9">
      <w:r>
        <w:t>The criteria for the assignment is below. Each criteria includes example questions you can use as guidance for meeting each of the criteria. As the writer, you will decide which questions (note: not all of them!) to answer and how much time to spend on each criteria based upon your chosen text. You decide what needs to be said. Think rhetorically about your own writing!</w:t>
      </w:r>
    </w:p>
    <w:p w:rsidR="00C463F9" w:rsidRDefault="00C463F9" w:rsidP="00C463F9"/>
    <w:p w:rsidR="00C463F9" w:rsidRDefault="00C463F9" w:rsidP="00C463F9">
      <w:r>
        <w:t>Refer to the Rubric to be sure that you have met the requirements for the assignment.</w:t>
      </w:r>
    </w:p>
    <w:p w:rsidR="00C463F9" w:rsidRDefault="00C463F9" w:rsidP="00C463F9"/>
    <w:p w:rsidR="00C463F9" w:rsidRDefault="00C463F9" w:rsidP="00C463F9">
      <w:r>
        <w:t>An essay that "Achieves Excellence" will be distinguished in the following criteria:</w:t>
      </w:r>
    </w:p>
    <w:p w:rsidR="00C463F9" w:rsidRDefault="00C463F9" w:rsidP="00C463F9"/>
    <w:p w:rsidR="00C463F9" w:rsidRDefault="00C463F9" w:rsidP="00C463F9">
      <w:r>
        <w:t>The writer gives the title of the article, the name of the author, and the place where the article was found in the introduction of the essay.</w:t>
      </w:r>
    </w:p>
    <w:p w:rsidR="00C463F9" w:rsidRDefault="00C463F9" w:rsidP="00C463F9">
      <w:r>
        <w:t>The writer briefly summarizes the central claim of the article in the introduction.</w:t>
      </w:r>
    </w:p>
    <w:p w:rsidR="00C463F9" w:rsidRDefault="00C463F9" w:rsidP="00C463F9">
      <w:r>
        <w:t>The writer identifies and discusses the author's purpose and audience in the introduction.</w:t>
      </w:r>
    </w:p>
    <w:p w:rsidR="00C463F9" w:rsidRDefault="00C463F9" w:rsidP="00C463F9">
      <w:r>
        <w:t>In the underlined thesis statement, the writer claims whether or not the author’s methods for argument were effective.</w:t>
      </w:r>
    </w:p>
    <w:p w:rsidR="00C463F9" w:rsidRDefault="00C463F9" w:rsidP="00C463F9">
      <w:r>
        <w:t>The writer identifies and discusses the author's context. (What is the broader historical, political, social, or cultural situation in which the author is writing? What social factors might influence the author's argument or its reception by the audience?)</w:t>
      </w:r>
    </w:p>
    <w:p w:rsidR="00C463F9" w:rsidRDefault="00C463F9" w:rsidP="00C463F9">
      <w:r>
        <w:t>The writer identifies and discusses the appeals the author makes in the article. (How does the author use logos/ethos/and or pathos?)</w:t>
      </w:r>
    </w:p>
    <w:p w:rsidR="00C463F9" w:rsidRDefault="00C463F9" w:rsidP="00C463F9">
      <w:r>
        <w:t>The writer identifies and discusses the author's evidence and reasons. (What does the author do to support his or her argument?)</w:t>
      </w:r>
    </w:p>
    <w:p w:rsidR="00C463F9" w:rsidRDefault="00C463F9" w:rsidP="00C463F9">
      <w:r>
        <w:t>In the essay as a whole</w:t>
      </w:r>
    </w:p>
    <w:p w:rsidR="00C463F9" w:rsidRDefault="00C463F9" w:rsidP="00C463F9"/>
    <w:p w:rsidR="00C463F9" w:rsidRDefault="00C463F9" w:rsidP="00C463F9">
      <w:r>
        <w:t>The essay has a solid purpose and a clear, UNDERLINED thesis statement</w:t>
      </w:r>
    </w:p>
    <w:p w:rsidR="00C463F9" w:rsidRDefault="00C463F9" w:rsidP="00C463F9">
      <w:r>
        <w:t>The essay structure is sound</w:t>
      </w:r>
    </w:p>
    <w:p w:rsidR="00C463F9" w:rsidRDefault="00C463F9" w:rsidP="00C463F9">
      <w:r>
        <w:t>The essay is unified and coherent.</w:t>
      </w:r>
    </w:p>
    <w:p w:rsidR="00C463F9" w:rsidRDefault="00C463F9" w:rsidP="00C463F9">
      <w:r>
        <w:t>The essay is fully developed using examples from the text to support his/her claim</w:t>
      </w:r>
    </w:p>
    <w:p w:rsidR="00C463F9" w:rsidRDefault="00C463F9" w:rsidP="00C463F9">
      <w:r>
        <w:lastRenderedPageBreak/>
        <w:t>Through the content of the essay, the writer demonstrates reading comprehension and critical thinking.</w:t>
      </w:r>
    </w:p>
    <w:p w:rsidR="00C463F9" w:rsidRDefault="00C463F9" w:rsidP="00C463F9">
      <w:r>
        <w:t>The author effectively uses summary, paraphrase, and/or direct quotation from the article as support for his or her claims.</w:t>
      </w:r>
    </w:p>
    <w:p w:rsidR="00C463F9" w:rsidRDefault="00C463F9" w:rsidP="00C463F9">
      <w:r>
        <w:t>The essay adheres to MLA guidelines for formatting, in-text citations, and the Works Cited page.</w:t>
      </w:r>
    </w:p>
    <w:p w:rsidR="00C463F9" w:rsidRDefault="00C463F9" w:rsidP="00C463F9">
      <w:r>
        <w:t>The essay is free of grammar, spelling, or sentence structure errors.</w:t>
      </w:r>
    </w:p>
    <w:p w:rsidR="00C463F9" w:rsidRDefault="00C463F9" w:rsidP="00C463F9">
      <w:r>
        <w:t>The writer demonstrates understanding of Audience by using language appropriate for academic writing and using a 3rd person, objective point of view (no 1st or 2nd person pronouns)</w:t>
      </w:r>
    </w:p>
    <w:p w:rsidR="00C463F9" w:rsidRDefault="00C463F9" w:rsidP="00C463F9">
      <w:r>
        <w:t>The essay is approximately 650-800 words (2 ½-3 pages).</w:t>
      </w:r>
    </w:p>
    <w:p w:rsidR="00C463F9" w:rsidRDefault="00C463F9"/>
    <w:sectPr w:rsidR="00C463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3F9"/>
    <w:rsid w:val="00C46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3BC1AA"/>
  <w15:chartTrackingRefBased/>
  <w15:docId w15:val="{4713571A-0B7B-0B4C-9041-800EB00C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5448</Characters>
  <Application>Microsoft Office Word</Application>
  <DocSecurity>0</DocSecurity>
  <Lines>45</Lines>
  <Paragraphs>12</Paragraphs>
  <ScaleCrop>false</ScaleCrop>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Gonzales</dc:creator>
  <cp:keywords/>
  <dc:description/>
  <cp:lastModifiedBy>Valeria Gonzales</cp:lastModifiedBy>
  <cp:revision>2</cp:revision>
  <dcterms:created xsi:type="dcterms:W3CDTF">2019-02-06T09:33:00Z</dcterms:created>
  <dcterms:modified xsi:type="dcterms:W3CDTF">2019-02-06T09:33:00Z</dcterms:modified>
</cp:coreProperties>
</file>